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A80A" w14:textId="77777777" w:rsidR="00BA5085" w:rsidRDefault="00BA50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49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"/>
        <w:gridCol w:w="1277"/>
        <w:gridCol w:w="708"/>
        <w:gridCol w:w="851"/>
        <w:gridCol w:w="1417"/>
        <w:gridCol w:w="851"/>
        <w:gridCol w:w="850"/>
        <w:gridCol w:w="851"/>
        <w:gridCol w:w="2268"/>
        <w:gridCol w:w="850"/>
      </w:tblGrid>
      <w:tr w:rsidR="003C2B1F" w14:paraId="0457C6EE" w14:textId="77777777" w:rsidTr="003C2B1F">
        <w:tc>
          <w:tcPr>
            <w:tcW w:w="526" w:type="dxa"/>
          </w:tcPr>
          <w:p w14:paraId="57BB8B48" w14:textId="77777777" w:rsidR="00BA5085" w:rsidRDefault="00000000">
            <w:pPr>
              <w:rPr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sz w:val="16"/>
                <w:szCs w:val="16"/>
              </w:rPr>
              <w:t>Sr No</w:t>
            </w:r>
          </w:p>
        </w:tc>
        <w:tc>
          <w:tcPr>
            <w:tcW w:w="1277" w:type="dxa"/>
          </w:tcPr>
          <w:p w14:paraId="50DB288A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the Hospital</w:t>
            </w:r>
          </w:p>
        </w:tc>
        <w:tc>
          <w:tcPr>
            <w:tcW w:w="708" w:type="dxa"/>
          </w:tcPr>
          <w:p w14:paraId="02AF18BE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Own/Parent/Attached</w:t>
            </w:r>
          </w:p>
        </w:tc>
        <w:tc>
          <w:tcPr>
            <w:tcW w:w="851" w:type="dxa"/>
          </w:tcPr>
          <w:p w14:paraId="1254E600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Register Under Local Authority / BNHA     </w:t>
            </w:r>
          </w:p>
          <w:p w14:paraId="5E085196" w14:textId="77777777" w:rsidR="00BA5085" w:rsidRDefault="00BA50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02ED232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SPECAILITIES</w:t>
            </w:r>
          </w:p>
        </w:tc>
        <w:tc>
          <w:tcPr>
            <w:tcW w:w="851" w:type="dxa"/>
          </w:tcPr>
          <w:p w14:paraId="1F426E74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 Strength</w:t>
            </w:r>
          </w:p>
        </w:tc>
        <w:tc>
          <w:tcPr>
            <w:tcW w:w="850" w:type="dxa"/>
          </w:tcPr>
          <w:p w14:paraId="52942B03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Distance (KM)</w:t>
            </w:r>
          </w:p>
        </w:tc>
        <w:tc>
          <w:tcPr>
            <w:tcW w:w="851" w:type="dxa"/>
          </w:tcPr>
          <w:p w14:paraId="1942F646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Area (</w:t>
            </w:r>
            <w:proofErr w:type="spellStart"/>
            <w:proofErr w:type="gramStart"/>
            <w:r>
              <w:rPr>
                <w:sz w:val="16"/>
                <w:szCs w:val="16"/>
              </w:rPr>
              <w:t>Sq.ft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38EE8949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850" w:type="dxa"/>
          </w:tcPr>
          <w:p w14:paraId="321595A7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Casualty</w:t>
            </w:r>
          </w:p>
          <w:p w14:paraId="011B033C" w14:textId="77777777" w:rsidR="00BA5085" w:rsidRDefault="00BA5085">
            <w:pPr>
              <w:rPr>
                <w:sz w:val="16"/>
                <w:szCs w:val="16"/>
              </w:rPr>
            </w:pPr>
          </w:p>
        </w:tc>
      </w:tr>
      <w:tr w:rsidR="003C2B1F" w14:paraId="2245C5C4" w14:textId="77777777" w:rsidTr="003C2B1F">
        <w:tc>
          <w:tcPr>
            <w:tcW w:w="526" w:type="dxa"/>
          </w:tcPr>
          <w:p w14:paraId="3677396E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16E3134D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ICON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Hosptial</w:t>
            </w:r>
            <w:proofErr w:type="spellEnd"/>
          </w:p>
        </w:tc>
        <w:tc>
          <w:tcPr>
            <w:tcW w:w="708" w:type="dxa"/>
          </w:tcPr>
          <w:p w14:paraId="20683F80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Attached</w:t>
            </w:r>
          </w:p>
        </w:tc>
        <w:tc>
          <w:tcPr>
            <w:tcW w:w="851" w:type="dxa"/>
          </w:tcPr>
          <w:p w14:paraId="5A58D2C3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KMDC</w:t>
            </w:r>
          </w:p>
        </w:tc>
        <w:tc>
          <w:tcPr>
            <w:tcW w:w="1417" w:type="dxa"/>
          </w:tcPr>
          <w:p w14:paraId="1C9A64B3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General Medical, Surgical, ICCU.</w:t>
            </w:r>
          </w:p>
        </w:tc>
        <w:tc>
          <w:tcPr>
            <w:tcW w:w="851" w:type="dxa"/>
          </w:tcPr>
          <w:p w14:paraId="6A15E30B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14:paraId="64B409CA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 m</w:t>
            </w:r>
          </w:p>
        </w:tc>
        <w:tc>
          <w:tcPr>
            <w:tcW w:w="851" w:type="dxa"/>
          </w:tcPr>
          <w:p w14:paraId="69E880B1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  <w:tc>
          <w:tcPr>
            <w:tcW w:w="2268" w:type="dxa"/>
          </w:tcPr>
          <w:p w14:paraId="179DFF3D" w14:textId="77777777" w:rsidR="00BA5085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Manpada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road,Ganesh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Nagar,Dombivli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East,Maharastra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421201</w:t>
            </w:r>
          </w:p>
        </w:tc>
        <w:tc>
          <w:tcPr>
            <w:tcW w:w="850" w:type="dxa"/>
          </w:tcPr>
          <w:p w14:paraId="23558115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C2B1F" w14:paraId="765A19B6" w14:textId="77777777" w:rsidTr="003C2B1F">
        <w:tc>
          <w:tcPr>
            <w:tcW w:w="526" w:type="dxa"/>
          </w:tcPr>
          <w:p w14:paraId="69C0C073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22A3EA39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Gokhale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Orthopedic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Centre</w:t>
            </w:r>
          </w:p>
        </w:tc>
        <w:tc>
          <w:tcPr>
            <w:tcW w:w="708" w:type="dxa"/>
          </w:tcPr>
          <w:p w14:paraId="055D5C82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Attached</w:t>
            </w:r>
          </w:p>
        </w:tc>
        <w:tc>
          <w:tcPr>
            <w:tcW w:w="851" w:type="dxa"/>
          </w:tcPr>
          <w:p w14:paraId="69B2ABDC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KMDC</w:t>
            </w:r>
          </w:p>
        </w:tc>
        <w:tc>
          <w:tcPr>
            <w:tcW w:w="1417" w:type="dxa"/>
          </w:tcPr>
          <w:p w14:paraId="0677FF73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Orthopedic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 Joint Replacement</w:t>
            </w:r>
          </w:p>
        </w:tc>
        <w:tc>
          <w:tcPr>
            <w:tcW w:w="851" w:type="dxa"/>
          </w:tcPr>
          <w:p w14:paraId="448FA12A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14:paraId="55269F8C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 km</w:t>
            </w:r>
          </w:p>
        </w:tc>
        <w:tc>
          <w:tcPr>
            <w:tcW w:w="851" w:type="dxa"/>
          </w:tcPr>
          <w:p w14:paraId="45C3AF27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29601</w:t>
            </w:r>
          </w:p>
        </w:tc>
        <w:tc>
          <w:tcPr>
            <w:tcW w:w="2268" w:type="dxa"/>
          </w:tcPr>
          <w:p w14:paraId="7F233737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 -112, Near Ganesh Temple, MIDC, Dombivli (E)- 421203.</w:t>
            </w:r>
          </w:p>
        </w:tc>
        <w:tc>
          <w:tcPr>
            <w:tcW w:w="850" w:type="dxa"/>
          </w:tcPr>
          <w:p w14:paraId="050A4733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C2B1F" w14:paraId="4A5F00E7" w14:textId="77777777" w:rsidTr="003C2B1F">
        <w:tc>
          <w:tcPr>
            <w:tcW w:w="526" w:type="dxa"/>
          </w:tcPr>
          <w:p w14:paraId="79993F11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07157B5F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Shivam Hospital</w:t>
            </w:r>
          </w:p>
        </w:tc>
        <w:tc>
          <w:tcPr>
            <w:tcW w:w="708" w:type="dxa"/>
          </w:tcPr>
          <w:p w14:paraId="5E2A994B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Attached</w:t>
            </w:r>
          </w:p>
        </w:tc>
        <w:tc>
          <w:tcPr>
            <w:tcW w:w="851" w:type="dxa"/>
          </w:tcPr>
          <w:p w14:paraId="2347AB6A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KDMC</w:t>
            </w:r>
          </w:p>
        </w:tc>
        <w:tc>
          <w:tcPr>
            <w:tcW w:w="1417" w:type="dxa"/>
          </w:tcPr>
          <w:p w14:paraId="0F87BAD5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General Medical, Surgical, ICCU,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Orthopedic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Joint Replacement, Burns &amp; Plastic Surgery, Industrial Injuries.</w:t>
            </w:r>
          </w:p>
        </w:tc>
        <w:tc>
          <w:tcPr>
            <w:tcW w:w="851" w:type="dxa"/>
          </w:tcPr>
          <w:p w14:paraId="65172F21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14:paraId="4577F634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km</w:t>
            </w:r>
          </w:p>
        </w:tc>
        <w:tc>
          <w:tcPr>
            <w:tcW w:w="851" w:type="dxa"/>
          </w:tcPr>
          <w:p w14:paraId="262D1457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2268" w:type="dxa"/>
          </w:tcPr>
          <w:p w14:paraId="2A721337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Plot No. 57, O.R.W. CMS, Near MIDC Water Park, Kalyan Road, Dombivli (E)-</w:t>
            </w:r>
          </w:p>
        </w:tc>
        <w:tc>
          <w:tcPr>
            <w:tcW w:w="850" w:type="dxa"/>
          </w:tcPr>
          <w:p w14:paraId="7557F500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C2B1F" w14:paraId="003574B0" w14:textId="77777777" w:rsidTr="003C2B1F">
        <w:tc>
          <w:tcPr>
            <w:tcW w:w="526" w:type="dxa"/>
          </w:tcPr>
          <w:p w14:paraId="58B76EEC" w14:textId="718DB944" w:rsidR="00BA5085" w:rsidRDefault="003C2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10272A0E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KDMC- A) Shastri Nagar Dombivli (W)</w:t>
            </w:r>
          </w:p>
        </w:tc>
        <w:tc>
          <w:tcPr>
            <w:tcW w:w="708" w:type="dxa"/>
          </w:tcPr>
          <w:p w14:paraId="49851827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Attached</w:t>
            </w:r>
          </w:p>
        </w:tc>
        <w:tc>
          <w:tcPr>
            <w:tcW w:w="851" w:type="dxa"/>
          </w:tcPr>
          <w:p w14:paraId="11FC6B6F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417" w:type="dxa"/>
          </w:tcPr>
          <w:p w14:paraId="1BB23DF2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General Medical, Surgical, Gynaecology &amp; Obstetrics,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Orthopedic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14:paraId="1FFF1E5E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14:paraId="193CD17F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 Km</w:t>
            </w:r>
          </w:p>
        </w:tc>
        <w:tc>
          <w:tcPr>
            <w:tcW w:w="851" w:type="dxa"/>
          </w:tcPr>
          <w:p w14:paraId="4D3DA457" w14:textId="77777777" w:rsidR="00BA5085" w:rsidRDefault="00BA50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0D68814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Kopar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Road, Dombivli West</w:t>
            </w:r>
          </w:p>
          <w:p w14:paraId="512F4560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Pin 421202.</w:t>
            </w:r>
          </w:p>
          <w:p w14:paraId="1D85531C" w14:textId="77777777" w:rsidR="00BA5085" w:rsidRDefault="00BA50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D22DD8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C2B1F" w14:paraId="685D87D5" w14:textId="77777777" w:rsidTr="003C2B1F">
        <w:tc>
          <w:tcPr>
            <w:tcW w:w="526" w:type="dxa"/>
          </w:tcPr>
          <w:p w14:paraId="1DCA46C7" w14:textId="345AE9D2" w:rsidR="00BA5085" w:rsidRDefault="003C2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7409F4AB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Bai Rukmini Bai Kalyan</w:t>
            </w:r>
          </w:p>
        </w:tc>
        <w:tc>
          <w:tcPr>
            <w:tcW w:w="708" w:type="dxa"/>
          </w:tcPr>
          <w:p w14:paraId="3CFC2B13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Attached</w:t>
            </w:r>
          </w:p>
        </w:tc>
        <w:tc>
          <w:tcPr>
            <w:tcW w:w="851" w:type="dxa"/>
          </w:tcPr>
          <w:p w14:paraId="310D418F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  <w:p w14:paraId="6498D3A1" w14:textId="77777777" w:rsidR="00BA5085" w:rsidRDefault="00BA50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FBA8AB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General Medical, Surgical,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Orthopedic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14:paraId="32829884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14:paraId="5721C51C" w14:textId="77777777" w:rsidR="00BA5085" w:rsidRDefault="00BA508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593B61D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 Km</w:t>
            </w:r>
          </w:p>
        </w:tc>
        <w:tc>
          <w:tcPr>
            <w:tcW w:w="851" w:type="dxa"/>
          </w:tcPr>
          <w:p w14:paraId="4EBE4270" w14:textId="77777777" w:rsidR="00BA5085" w:rsidRDefault="00BA50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4079C99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Mahatma Phule Chowk,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Murbad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Road, Kalyan West Pin 4213010</w:t>
            </w:r>
          </w:p>
        </w:tc>
        <w:tc>
          <w:tcPr>
            <w:tcW w:w="850" w:type="dxa"/>
          </w:tcPr>
          <w:p w14:paraId="630F9895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C2B1F" w14:paraId="2408EABF" w14:textId="77777777" w:rsidTr="003C2B1F">
        <w:tc>
          <w:tcPr>
            <w:tcW w:w="526" w:type="dxa"/>
          </w:tcPr>
          <w:p w14:paraId="1673DE7E" w14:textId="77777777" w:rsidR="00BA5085" w:rsidRDefault="003C2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6730F24F" w14:textId="1C7BB8A8" w:rsidR="003C2B1F" w:rsidRDefault="003C2B1F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5BCCAB2C" w14:textId="77777777" w:rsidR="00BA50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Vasant Valley Kalyan</w:t>
            </w:r>
          </w:p>
          <w:p w14:paraId="55CF9518" w14:textId="77777777" w:rsidR="00BA5085" w:rsidRDefault="00BA50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79798F5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Attached</w:t>
            </w:r>
          </w:p>
        </w:tc>
        <w:tc>
          <w:tcPr>
            <w:tcW w:w="851" w:type="dxa"/>
          </w:tcPr>
          <w:p w14:paraId="2DD39D50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417" w:type="dxa"/>
          </w:tcPr>
          <w:p w14:paraId="2A46C348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Gynaecology &amp; Obstetrics</w:t>
            </w:r>
          </w:p>
        </w:tc>
        <w:tc>
          <w:tcPr>
            <w:tcW w:w="851" w:type="dxa"/>
          </w:tcPr>
          <w:p w14:paraId="77BE63FD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</w:tcPr>
          <w:p w14:paraId="5E0EE203" w14:textId="77777777" w:rsidR="00BA5085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 Km</w:t>
            </w:r>
          </w:p>
        </w:tc>
        <w:tc>
          <w:tcPr>
            <w:tcW w:w="851" w:type="dxa"/>
          </w:tcPr>
          <w:p w14:paraId="7C0165BA" w14:textId="77777777" w:rsidR="00BA5085" w:rsidRDefault="00BA508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CA88C33" w14:textId="77777777" w:rsidR="00BA5085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Mauje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Ghandhare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Kalyan West Pin – 421301.</w:t>
            </w:r>
          </w:p>
        </w:tc>
        <w:tc>
          <w:tcPr>
            <w:tcW w:w="850" w:type="dxa"/>
          </w:tcPr>
          <w:p w14:paraId="491775A4" w14:textId="77777777" w:rsidR="00BA5085" w:rsidRDefault="00BA50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52276E2" w14:textId="77777777" w:rsidR="00BA5085" w:rsidRDefault="00BA5085"/>
    <w:p w14:paraId="1637793F" w14:textId="77777777" w:rsidR="00BA5085" w:rsidRDefault="00BA5085"/>
    <w:p w14:paraId="693321C1" w14:textId="77777777" w:rsidR="00BA5085" w:rsidRDefault="00BA5085"/>
    <w:p w14:paraId="69A2C7F8" w14:textId="77777777" w:rsidR="00BA5085" w:rsidRDefault="00BA5085"/>
    <w:p w14:paraId="24DE73A6" w14:textId="77777777" w:rsidR="00BA5085" w:rsidRDefault="00BA5085"/>
    <w:sectPr w:rsidR="00BA508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85"/>
    <w:rsid w:val="003C2B1F"/>
    <w:rsid w:val="00B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A7F4"/>
  <w15:docId w15:val="{F0D140B1-24A8-43EB-9704-D2680095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Nitin Kharkar</cp:lastModifiedBy>
  <cp:revision>2</cp:revision>
  <dcterms:created xsi:type="dcterms:W3CDTF">2023-11-08T04:14:00Z</dcterms:created>
  <dcterms:modified xsi:type="dcterms:W3CDTF">2023-11-08T04:19:00Z</dcterms:modified>
</cp:coreProperties>
</file>